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81" w:rsidRDefault="00AD6430">
      <w:r>
        <w:rPr>
          <w:noProof/>
        </w:rPr>
        <w:drawing>
          <wp:inline distT="0" distB="0" distL="0" distR="0">
            <wp:extent cx="1558431" cy="282102"/>
            <wp:effectExtent l="19050" t="0" r="366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58" cy="28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185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2490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4528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2291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81" w:rsidRDefault="00E10481"/>
    <w:p w:rsidR="00E10481" w:rsidRDefault="00E10481"/>
    <w:p w:rsidR="00E10481" w:rsidRDefault="00E10481"/>
    <w:p w:rsidR="00E10481" w:rsidRDefault="00E10481"/>
    <w:p w:rsidR="00E10481" w:rsidRDefault="00E10481"/>
    <w:p w:rsidR="00E10481" w:rsidRDefault="00E10481"/>
    <w:p w:rsidR="00E10481" w:rsidRDefault="00AD6430">
      <w:pPr>
        <w:rPr>
          <w:b/>
          <w:sz w:val="32"/>
          <w:szCs w:val="32"/>
        </w:rPr>
      </w:pPr>
      <w:r w:rsidRPr="00E1048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204556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481">
        <w:rPr>
          <w:b/>
          <w:noProof/>
          <w:sz w:val="32"/>
          <w:szCs w:val="32"/>
        </w:rPr>
        <w:drawing>
          <wp:inline distT="0" distB="0" distL="0" distR="0">
            <wp:extent cx="5943600" cy="261742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481">
        <w:rPr>
          <w:b/>
          <w:noProof/>
          <w:sz w:val="32"/>
          <w:szCs w:val="32"/>
        </w:rPr>
        <w:drawing>
          <wp:inline distT="0" distB="0" distL="0" distR="0">
            <wp:extent cx="5943600" cy="212401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81" w:rsidRDefault="00E10481">
      <w:pPr>
        <w:rPr>
          <w:b/>
          <w:sz w:val="32"/>
          <w:szCs w:val="32"/>
        </w:rPr>
      </w:pPr>
    </w:p>
    <w:p w:rsidR="00E10481" w:rsidRDefault="00E10481">
      <w:pPr>
        <w:rPr>
          <w:b/>
          <w:sz w:val="32"/>
          <w:szCs w:val="32"/>
        </w:rPr>
      </w:pPr>
    </w:p>
    <w:p w:rsidR="00E10481" w:rsidRDefault="00E10481">
      <w:pPr>
        <w:rPr>
          <w:b/>
          <w:sz w:val="32"/>
          <w:szCs w:val="32"/>
        </w:rPr>
      </w:pPr>
    </w:p>
    <w:p w:rsidR="008E1891" w:rsidRPr="00E10481" w:rsidRDefault="00AD6430">
      <w:pPr>
        <w:rPr>
          <w:b/>
          <w:sz w:val="32"/>
          <w:szCs w:val="32"/>
        </w:rPr>
      </w:pPr>
      <w:r w:rsidRPr="00E10481">
        <w:rPr>
          <w:b/>
          <w:sz w:val="32"/>
          <w:szCs w:val="32"/>
        </w:rPr>
        <w:lastRenderedPageBreak/>
        <w:t>CURRENT DENSITY AND DISPLACEMENT CURRENT DENSITY:</w:t>
      </w:r>
    </w:p>
    <w:p w:rsidR="00E10481" w:rsidRDefault="00AD6430">
      <w:r>
        <w:rPr>
          <w:noProof/>
        </w:rPr>
        <w:drawing>
          <wp:inline distT="0" distB="0" distL="0" distR="0">
            <wp:extent cx="5943600" cy="82164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4886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481">
        <w:rPr>
          <w:noProof/>
        </w:rPr>
        <w:drawing>
          <wp:inline distT="0" distB="0" distL="0" distR="0">
            <wp:extent cx="5953125" cy="1614805"/>
            <wp:effectExtent l="19050" t="0" r="9525" b="0"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481">
        <w:rPr>
          <w:noProof/>
        </w:rPr>
        <w:drawing>
          <wp:inline distT="0" distB="0" distL="0" distR="0">
            <wp:extent cx="5934075" cy="2490470"/>
            <wp:effectExtent l="19050" t="0" r="9525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481">
        <w:rPr>
          <w:noProof/>
        </w:rPr>
        <w:lastRenderedPageBreak/>
        <w:drawing>
          <wp:inline distT="0" distB="0" distL="0" distR="0">
            <wp:extent cx="5934075" cy="1235710"/>
            <wp:effectExtent l="19050" t="0" r="9525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1596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81" w:rsidRDefault="00AD6430">
      <w:r>
        <w:rPr>
          <w:noProof/>
        </w:rPr>
        <w:drawing>
          <wp:inline distT="0" distB="0" distL="0" distR="0">
            <wp:extent cx="5943600" cy="46006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38959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58987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5508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35101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07440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6079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328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27" w:rsidRDefault="00AD6430">
      <w:r>
        <w:rPr>
          <w:noProof/>
        </w:rPr>
        <w:lastRenderedPageBreak/>
        <w:drawing>
          <wp:inline distT="0" distB="0" distL="0" distR="0">
            <wp:extent cx="2782516" cy="3035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77" cy="30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9041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83246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71222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843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30" w:rsidRDefault="00AD6430"/>
    <w:sectPr w:rsidR="00AD6430" w:rsidSect="008E1891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B60" w:rsidRDefault="000E7B60" w:rsidP="00070D20">
      <w:pPr>
        <w:spacing w:after="0" w:line="240" w:lineRule="auto"/>
      </w:pPr>
      <w:r>
        <w:separator/>
      </w:r>
    </w:p>
  </w:endnote>
  <w:endnote w:type="continuationSeparator" w:id="0">
    <w:p w:rsidR="000E7B60" w:rsidRDefault="000E7B60" w:rsidP="0007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D20" w:rsidRDefault="004A3ECE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NBKRIST ECE DEPT</w:t>
    </w:r>
    <w:r w:rsidR="00070D20">
      <w:rPr>
        <w:rFonts w:asciiTheme="majorHAnsi" w:hAnsiTheme="majorHAnsi"/>
      </w:rPr>
      <w:ptab w:relativeTo="margin" w:alignment="right" w:leader="none"/>
    </w:r>
    <w:r w:rsidR="00070D20">
      <w:rPr>
        <w:rFonts w:asciiTheme="majorHAnsi" w:hAnsiTheme="majorHAnsi"/>
      </w:rPr>
      <w:t xml:space="preserve">Page </w:t>
    </w:r>
    <w:fldSimple w:instr=" PAGE   \* MERGEFORMAT ">
      <w:r w:rsidRPr="004A3ECE">
        <w:rPr>
          <w:rFonts w:asciiTheme="majorHAnsi" w:hAnsiTheme="majorHAnsi"/>
          <w:noProof/>
        </w:rPr>
        <w:t>9</w:t>
      </w:r>
    </w:fldSimple>
  </w:p>
  <w:p w:rsidR="00070D20" w:rsidRDefault="00070D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B60" w:rsidRDefault="000E7B60" w:rsidP="00070D20">
      <w:pPr>
        <w:spacing w:after="0" w:line="240" w:lineRule="auto"/>
      </w:pPr>
      <w:r>
        <w:separator/>
      </w:r>
    </w:p>
  </w:footnote>
  <w:footnote w:type="continuationSeparator" w:id="0">
    <w:p w:rsidR="000E7B60" w:rsidRDefault="000E7B60" w:rsidP="00070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98679B8A5E194063A634CCE1A3040B8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70D20" w:rsidRDefault="00070D2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UNIT-V</w:t>
        </w:r>
        <w:r w:rsidR="004A3ECE">
          <w:rPr>
            <w:rFonts w:asciiTheme="majorHAnsi" w:eastAsiaTheme="majorEastAsia" w:hAnsiTheme="majorHAnsi" w:cstheme="majorBidi"/>
            <w:sz w:val="32"/>
            <w:szCs w:val="32"/>
          </w:rPr>
          <w:t>I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                             </w:t>
        </w:r>
        <w:r w:rsidR="004A3ECE">
          <w:rPr>
            <w:rFonts w:asciiTheme="majorHAnsi" w:eastAsiaTheme="majorEastAsia" w:hAnsiTheme="majorHAnsi" w:cstheme="majorBidi"/>
            <w:sz w:val="32"/>
            <w:szCs w:val="32"/>
          </w:rPr>
          <w:t xml:space="preserve">       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 </w:t>
        </w:r>
        <w:r w:rsidR="004A3ECE">
          <w:rPr>
            <w:rFonts w:asciiTheme="majorHAnsi" w:eastAsiaTheme="majorEastAsia" w:hAnsiTheme="majorHAnsi" w:cstheme="majorBidi"/>
            <w:sz w:val="32"/>
            <w:szCs w:val="32"/>
          </w:rPr>
          <w:t xml:space="preserve">              Electromagnetic Fields &amp; Waves</w:t>
        </w:r>
      </w:p>
    </w:sdtContent>
  </w:sdt>
  <w:p w:rsidR="00070D20" w:rsidRDefault="00070D2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430"/>
    <w:rsid w:val="00010BE6"/>
    <w:rsid w:val="00070D20"/>
    <w:rsid w:val="000E7B60"/>
    <w:rsid w:val="00193726"/>
    <w:rsid w:val="00426B62"/>
    <w:rsid w:val="004A3ECE"/>
    <w:rsid w:val="00560FE0"/>
    <w:rsid w:val="00770361"/>
    <w:rsid w:val="008E1891"/>
    <w:rsid w:val="009213CB"/>
    <w:rsid w:val="00A53A67"/>
    <w:rsid w:val="00A61F0A"/>
    <w:rsid w:val="00AB44B2"/>
    <w:rsid w:val="00AD6430"/>
    <w:rsid w:val="00BC7727"/>
    <w:rsid w:val="00E10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4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D20"/>
  </w:style>
  <w:style w:type="paragraph" w:styleId="Footer">
    <w:name w:val="footer"/>
    <w:basedOn w:val="Normal"/>
    <w:link w:val="FooterChar"/>
    <w:uiPriority w:val="99"/>
    <w:unhideWhenUsed/>
    <w:rsid w:val="0007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D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glossaryDocument" Target="glossary/document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8679B8A5E194063A634CCE1A3040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67CB4-6C7B-41FD-8C51-09005434244A}"/>
      </w:docPartPr>
      <w:docPartBody>
        <w:p w:rsidR="00261ED6" w:rsidRDefault="00353A94" w:rsidP="00353A94">
          <w:pPr>
            <w:pStyle w:val="98679B8A5E194063A634CCE1A3040B8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53A94"/>
    <w:rsid w:val="00261ED6"/>
    <w:rsid w:val="00353A94"/>
    <w:rsid w:val="00CF722A"/>
    <w:rsid w:val="00D1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679B8A5E194063A634CCE1A3040B88">
    <w:name w:val="98679B8A5E194063A634CCE1A3040B88"/>
    <w:rsid w:val="00353A94"/>
  </w:style>
  <w:style w:type="paragraph" w:customStyle="1" w:styleId="008C937370D94A9BA5360057F8B4A694">
    <w:name w:val="008C937370D94A9BA5360057F8B4A694"/>
    <w:rsid w:val="00353A9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UNIT-VI                                                     Electromagnetic Fields &amp; Waves</dc:title>
  <dc:creator>SUDHEER</dc:creator>
  <cp:lastModifiedBy>nbkr</cp:lastModifiedBy>
  <cp:revision>4</cp:revision>
  <dcterms:created xsi:type="dcterms:W3CDTF">2018-10-31T04:17:00Z</dcterms:created>
  <dcterms:modified xsi:type="dcterms:W3CDTF">2018-10-31T08:01:00Z</dcterms:modified>
</cp:coreProperties>
</file>